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103.2972972973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Evidencia que foi nomeado um DPO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20/11/2023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Semestre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Dual tech comercio e serviço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Andre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andre@gmail.com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