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80.824742268041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CONTRATO MARATAYAMA SEGURANÇA E SAUDE DO TRABALHO LTDA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23/01/2023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Mensal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2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Aberto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MARATAYAMA SEGURANÇA E SAUDE DO TRABALHO LTDA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Fabiano Silva de Andrade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fabiano.oab@gmail.com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>
      <w:pPr/>
      <w:r>
        <w:rPr>
          <w:b w:val="1"/>
          <w:bCs w:val="1"/>
        </w:rPr>
        <w:t xml:space="preserve">Mensagem: </w:t>
      </w:r>
    </w:p>
    <w:p>
      <w:pPr/>
      <w:r>
        <w:rPr/>
        <w:t xml:space="preserve">Após uma detalhada análise do contrato de prestação de serviços da empresa MARATAYAMA SEGURANÇA E SAUDE DO TRABALHO LTDA, a análise contratual foi realizada e algumas recomendações enviadas, conforme documento em anexo.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