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1FBE" w14:textId="7587F7FE" w:rsidR="00C54A61" w:rsidRPr="00C54A61" w:rsidRDefault="00C54A61" w:rsidP="00C54A61">
      <w:r>
        <w:t/>
        <w:pict>
          <v:shape type="#_x0000_t75" style="width:80.824742268041px;height:70px" stroked="f">
            <v:imagedata r:id="rId6" o:title=""/>
          </v:shape>
        </w:pict>
        <w:t/>
      </w:r>
    </w:p>
    <w:p w14:paraId="70F91F70" w14:textId="28B6BC1B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Dados sobre a evidência</w:t>
      </w:r>
    </w:p>
    <w:p w14:paraId="2FE450AD" w14:textId="0FD3BE7B" w:rsidR="00E67BEC" w:rsidRPr="002A422B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Análise contratual prestador de serviço</w:t>
      </w:r>
    </w:p>
    <w:p w14:paraId="13052ED6" w14:textId="33E4FF48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Data de coleta: </w:t>
      </w:r>
      <w:r w:rsidRPr="002A422B">
        <w:rPr>
          <w:rFonts w:ascii="Roboto" w:hAnsi="Roboto"/>
          <w:color w:val="6B7385"/>
          <w:sz w:val="24"/>
          <w:szCs w:val="24"/>
        </w:rPr>
        <w:t>25/11/2023</w:t>
      </w:r>
    </w:p>
    <w:p w14:paraId="6D77BEEF" w14:textId="651E6B21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Periodo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Mensal</w:t>
      </w:r>
    </w:p>
    <w:p w14:paraId="25E4CB44" w14:textId="7E29A380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Tipo de coleta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2</w:t>
      </w:r>
    </w:p>
    <w:p w14:paraId="5556ADAB" w14:textId="3637143F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Status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Finalizado</w:t>
      </w:r>
    </w:p>
    <w:p w14:paraId="685A2613" w14:textId="74973CC8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 xml:space="preserve">Dados sobre 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o parceiro</w:t>
      </w:r>
    </w:p>
    <w:p w14:paraId="73224EA3" w14:textId="5B390E0C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Dual tech comercio e serviço LTDA</w:t>
      </w:r>
    </w:p>
    <w:p w14:paraId="36DCD706" w14:textId="5E9CF48A" w:rsidR="00E67BEC" w:rsidRPr="00E67BEC" w:rsidRDefault="00E67BEC" w:rsidP="00E67BEC">
      <w:pPr>
        <w:rPr>
          <w:rFonts w:ascii="Roboto" w:hAnsi="Roboto"/>
          <w:color w:val="6B7385"/>
          <w:sz w:val="32"/>
          <w:szCs w:val="32"/>
        </w:rPr>
      </w:pPr>
      <w:r>
        <w:rPr>
          <w:rFonts w:ascii="Roboto" w:hAnsi="Roboto"/>
          <w:color w:val="6B7385"/>
          <w:sz w:val="24"/>
          <w:szCs w:val="24"/>
        </w:rPr>
        <w:t xml:space="preserve">Nome do responsável: </w:t>
      </w:r>
      <w:r w:rsidRPr="002A422B">
        <w:rPr>
          <w:rFonts w:ascii="Roboto" w:hAnsi="Roboto"/>
          <w:color w:val="6B7385"/>
          <w:sz w:val="24"/>
          <w:szCs w:val="24"/>
        </w:rPr>
        <w:t>Andre</w:t>
      </w:r>
    </w:p>
    <w:p w14:paraId="40A6BFBE" w14:textId="201CD12D" w:rsidR="00E67BEC" w:rsidRP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E-mail</w:t>
      </w:r>
      <w:r>
        <w:rPr>
          <w:rFonts w:ascii="Roboto" w:hAnsi="Roboto"/>
          <w:color w:val="6B7385"/>
          <w:sz w:val="24"/>
          <w:szCs w:val="24"/>
        </w:rPr>
        <w:t xml:space="preserve"> do responsável: </w:t>
      </w:r>
      <w:r w:rsidRPr="002A422B">
        <w:rPr>
          <w:rFonts w:ascii="Roboto" w:hAnsi="Roboto"/>
          <w:color w:val="6B7385"/>
          <w:sz w:val="24"/>
          <w:szCs w:val="24"/>
        </w:rPr>
        <w:t>andre@gmail.com</w:t>
      </w:r>
    </w:p>
    <w:p w14:paraId="48E28868" w14:textId="1F77FA6C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</w:t>
      </w:r>
    </w:p>
    <w:p>
      <w:pPr/>
      <w:r>
        <w:rPr>
          <w:b w:val="1"/>
          <w:bCs w:val="1"/>
        </w:rPr>
        <w:t xml:space="preserve">Mensagem: </w:t>
      </w:r>
    </w:p>
    <w:p>
      <w:pPr/>
      <w:r>
        <w:rPr/>
        <w:t xml:space="preserve">Teste analise</w:t>
      </w:r>
    </w:p>
    <w:p>
      <w:pPr/>
      <w:r>
        <w:rPr>
          <w:b w:val="1"/>
          <w:bCs w:val="1"/>
        </w:rPr>
        <w:t xml:space="preserve">Mensagem: </w:t>
      </w:r>
    </w:p>
    <w:p>
      <w:pPr/>
      <w:r>
        <w:rPr/>
        <w:t xml:space="preserve">Teste analise</w:t>
      </w:r>
    </w:p>
    <w:p w14:paraId="413068FF" w14:textId="77777777" w:rsidR="00A846A3" w:rsidRDefault="00A846A3"/>
    <w:sectPr w:rsidR="00A84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C"/>
    <w:rsid w:val="005D44A8"/>
    <w:rsid w:val="00A846A3"/>
    <w:rsid w:val="00C54A61"/>
    <w:rsid w:val="00E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9519"/>
  <w15:chartTrackingRefBased/>
  <w15:docId w15:val="{B346DD62-FCCC-40CE-9B80-B01B6E66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2</cp:revision>
  <dcterms:created xsi:type="dcterms:W3CDTF">2022-03-07T16:42:00Z</dcterms:created>
  <dcterms:modified xsi:type="dcterms:W3CDTF">2022-03-07T17:48:00Z</dcterms:modified>
</cp:coreProperties>
</file>