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6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B1FBE" w14:textId="7587F7FE" w:rsidR="00C54A61" w:rsidRPr="00C54A61" w:rsidRDefault="00C54A61" w:rsidP="00C54A61">
      <w:r>
        <w:t/>
        <w:pict>
          <v:shape type="#_x0000_t75" style="width:80.824742268041px;height:70px" stroked="f">
            <v:imagedata r:id="rId6" o:title=""/>
          </v:shape>
        </w:pict>
        <w:t/>
      </w:r>
    </w:p>
    <w:p w14:paraId="70F91F70" w14:textId="28B6BC1B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Dados sobre a evidência</w:t>
      </w:r>
    </w:p>
    <w:p w14:paraId="2FE450AD" w14:textId="0FD3BE7B" w:rsidR="00E67BEC" w:rsidRPr="002A422B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MARATAYAMA SEGURANÇA E SAUDE DO TRABALHO LTDA</w:t>
      </w:r>
    </w:p>
    <w:p w14:paraId="13052ED6" w14:textId="33E4FF48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Data de coleta: </w:t>
      </w:r>
      <w:r w:rsidRPr="002A422B">
        <w:rPr>
          <w:rFonts w:ascii="Roboto" w:hAnsi="Roboto"/>
          <w:color w:val="6B7385"/>
          <w:sz w:val="24"/>
          <w:szCs w:val="24"/>
        </w:rPr>
        <w:t>23/02/2023</w:t>
      </w:r>
    </w:p>
    <w:p w14:paraId="6D77BEEF" w14:textId="651E6B21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Periodo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Mensal</w:t>
      </w:r>
    </w:p>
    <w:p w14:paraId="25E4CB44" w14:textId="7E29A380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Tipo de coleta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2</w:t>
      </w:r>
    </w:p>
    <w:p w14:paraId="5556ADAB" w14:textId="3637143F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Status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Finalizado</w:t>
      </w:r>
    </w:p>
    <w:p w14:paraId="685A2613" w14:textId="74973CC8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 xml:space="preserve">Dados sobre </w:t>
      </w:r>
      <w:r>
        <w:rPr>
          <w:rFonts w:ascii="Roboto" w:hAnsi="Roboto"/>
          <w:b/>
          <w:bCs/>
          <w:color w:val="000000" w:themeColor="text1"/>
          <w:sz w:val="28"/>
          <w:szCs w:val="28"/>
        </w:rPr>
        <w:t>o parceiro</w:t>
      </w:r>
    </w:p>
    <w:p w14:paraId="73224EA3" w14:textId="5B390E0C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Dual tech comercio e serviço LTDA</w:t>
      </w:r>
    </w:p>
    <w:p w14:paraId="36DCD706" w14:textId="5E9CF48A" w:rsidR="00E67BEC" w:rsidRPr="00E67BEC" w:rsidRDefault="00E67BEC" w:rsidP="00E67BEC">
      <w:pPr>
        <w:rPr>
          <w:rFonts w:ascii="Roboto" w:hAnsi="Roboto"/>
          <w:color w:val="6B7385"/>
          <w:sz w:val="32"/>
          <w:szCs w:val="32"/>
        </w:rPr>
      </w:pPr>
      <w:r>
        <w:rPr>
          <w:rFonts w:ascii="Roboto" w:hAnsi="Roboto"/>
          <w:color w:val="6B7385"/>
          <w:sz w:val="24"/>
          <w:szCs w:val="24"/>
        </w:rPr>
        <w:t xml:space="preserve">Nome do responsável: </w:t>
      </w:r>
      <w:r w:rsidRPr="002A422B">
        <w:rPr>
          <w:rFonts w:ascii="Roboto" w:hAnsi="Roboto"/>
          <w:color w:val="6B7385"/>
          <w:sz w:val="24"/>
          <w:szCs w:val="24"/>
        </w:rPr>
        <w:t>Andre</w:t>
      </w:r>
    </w:p>
    <w:p w14:paraId="40A6BFBE" w14:textId="201CD12D" w:rsidR="00E67BEC" w:rsidRP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E-mail</w:t>
      </w:r>
      <w:r>
        <w:rPr>
          <w:rFonts w:ascii="Roboto" w:hAnsi="Roboto"/>
          <w:color w:val="6B7385"/>
          <w:sz w:val="24"/>
          <w:szCs w:val="24"/>
        </w:rPr>
        <w:t xml:space="preserve"> do responsável: </w:t>
      </w:r>
      <w:r w:rsidRPr="002A422B">
        <w:rPr>
          <w:rFonts w:ascii="Roboto" w:hAnsi="Roboto"/>
          <w:color w:val="6B7385"/>
          <w:sz w:val="24"/>
          <w:szCs w:val="24"/>
        </w:rPr>
        <w:t>andre@gmail.com</w:t>
      </w:r>
    </w:p>
    <w:p w14:paraId="48E28868" w14:textId="1F77FA6C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Observações</w:t>
      </w:r>
    </w:p>
    <w:p>
      <w:pPr/>
      <w:r>
        <w:rPr>
          <w:b w:val="1"/>
          <w:bCs w:val="1"/>
        </w:rPr>
        <w:t xml:space="preserve">Mensagem: </w:t>
      </w:r>
    </w:p>
    <w:p>
      <w:pPr/>
      <w:r>
        <w:rPr/>
        <w:t xml:space="preserve">Após análise detalhada do contrato de prestação de serviços da empresa Maratayama, o parecer em anexo foi elaborado e enviado para a mesma.</w:t>
      </w:r>
    </w:p>
    <w:p>
      <w:pPr/>
      <w:r>
        <w:rPr>
          <w:b w:val="1"/>
          <w:bCs w:val="1"/>
        </w:rPr>
        <w:t xml:space="preserve">Mensagem: </w:t>
      </w:r>
    </w:p>
    <w:p>
      <w:pPr/>
      <w:r>
        <w:rPr/>
        <w:t xml:space="preserve">No dia </w:t>
      </w:r>
      <w:r>
        <w:rPr>
          <w:color w:val="rgb(0, 0, 0)"/>
        </w:rPr>
        <w:t xml:space="preserve">26 de janeiro de 2023, o </w:t>
      </w:r>
      <w:r>
        <w:rPr/>
        <w:t xml:space="preserve">Grupo Bortone solicitou a análise contratual de um novo prestador de serviços, a empresa Clínica Maratayama Segurança e Saúde do Trabalho.</w:t>
      </w:r>
    </w:p>
    <w:p w14:paraId="413068FF" w14:textId="77777777" w:rsidR="00A846A3" w:rsidRDefault="00A846A3"/>
    <w:sectPr w:rsidR="00A846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BEC"/>
    <w:rsid w:val="005D44A8"/>
    <w:rsid w:val="00A846A3"/>
    <w:rsid w:val="00C54A61"/>
    <w:rsid w:val="00E6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09519"/>
  <w15:chartTrackingRefBased/>
  <w15:docId w15:val="{B346DD62-FCCC-40CE-9B80-B01B6E66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BE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" Type="http://schemas.openxmlformats.org/officeDocument/2006/relationships/image" Target="media/image_rId6_document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52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dev.ueek@outlook.com</dc:creator>
  <cp:keywords/>
  <dc:description/>
  <cp:lastModifiedBy>dev.ueek@outlook.com</cp:lastModifiedBy>
  <cp:revision>2</cp:revision>
  <dcterms:created xsi:type="dcterms:W3CDTF">2022-03-07T16:42:00Z</dcterms:created>
  <dcterms:modified xsi:type="dcterms:W3CDTF">2022-03-07T17:48:00Z</dcterms:modified>
</cp:coreProperties>
</file>