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15px;height:36.850828729282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Licenciamento do Antivirus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11/08/2022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PRONIT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ALEXANDRE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ALEXANDRE@PRONTOIT.COM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