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15px;height:36.850828729282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Licenciamento de Fw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10/09/2022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PRONIT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ALEXANDRE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ALEXANDRE@PRONTOIT.COM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  <w:r>
        <w:rPr/>
        <w:t xml:space="preserve">enviado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