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1_document.png" ContentType="image/png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59DDCEE9" w14:textId="6CE3B774" w:rsidR="009C56E8" w:rsidRDefault="009C56E8" w:rsidP="003C2E45">
      <w:pPr>
        <w:ind w:start="148.85pt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2AA31EB" wp14:editId="1ECF6CC2">
            <wp:simplePos x="0" y="0"/>
            <wp:positionH relativeFrom="margin">
              <wp:align>left</wp:align>
            </wp:positionH>
            <wp:positionV relativeFrom="paragraph">
              <wp:posOffset>8890</wp:posOffset>
            </wp:positionV>
            <wp:extent cx="1343025" cy="10668000"/>
            <wp:effectExtent l="0" t="0" r="28575" b="19050"/>
            <wp:wrapNone/>
            <wp:docPr id="1" name="Retângulo 1"/>
            <wp:cNvGraphicFramePr/>
            <a:graphic xmlns:a="http://purl.oclc.org/ooxml/drawingml/main">
              <a:graphicData uri="http://schemas.microsoft.com/office/word/2010/wordprocessingShape">
                <wp:wsp>
                  <wp:cNvSpPr/>
                  <wp:spPr>
                    <a:xfrm>
                      <a:off x="0" y="0"/>
                      <a:ext cx="1343025" cy="10668000"/>
                    </a:xfrm>
                    <a:prstGeom prst="rect">
                      <a:avLst/>
                    </a:prstGeom>
                    <a:solidFill>
                      <a:srgbClr val="704C9A"/>
                    </a:solidFill>
                  </wp:spPr>
                  <wp:style>
                    <a:lnRef idx="2">
                      <a:schemeClr val="accent1">
                        <a:shade val="50%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:style>
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<a:prstTxWarp prst="textNoShape">
                      <a:avLst/>
                    </a:prstTxWarp>
                    <a:noAutofit/>
                  </wp:bodyPr>
                </wp:wsp>
              </a:graphicData>
            </a:graphic>
            <wp14:sizeRelH relativeFrom="margin">
              <wp14:pctWidth>0%</wp14:pctWidth>
            </wp14:sizeRelH>
            <wp14:sizeRelV relativeFrom="margin">
              <wp14:pctHeight>0%</wp14:pctHeight>
            </wp14:sizeRelV>
          </wp:anchor>
        </w:drawing>
      </w:r>
    </w:p>
    <w:p w14:paraId="7F542C91" w14:textId="77777777" w:rsidR="003C2E45" w:rsidRDefault="003C2E45" w:rsidP="009C56E8">
      <w:pPr>
        <w:ind w:start="148.85pt"/>
      </w:pPr>
    </w:p>
    <w:p w14:paraId="11EBF10A" w14:textId="77777777" w:rsidR="003C2E45" w:rsidRDefault="003C2E45" w:rsidP="009C56E8">
      <w:pPr>
        <w:ind w:start="148.85pt"/>
      </w:pPr>
    </w:p>
    <w:p w14:paraId="1F4BC913" w14:textId="77777777" w:rsidR="003C2E45" w:rsidRDefault="003C2E45" w:rsidP="009C56E8">
      <w:pPr>
        <w:ind w:start="148.85pt"/>
      </w:pPr>
    </w:p>
    <w:p w14:paraId="3FC1B61F" w14:textId="77777777" w:rsidR="003C2E45" w:rsidRDefault="003C2E45" w:rsidP="009C56E8">
      <w:pPr>
        <w:ind w:start="148.85pt"/>
      </w:pPr>
    </w:p>
    <w:p w14:paraId="639C788F" w14:textId="56B69D35" w:rsidR="003C2E45" w:rsidRDefault="003C2E45" w:rsidP="009C56E8">
      <w:pPr>
        <w:ind w:start="148.85pt"/>
      </w:pPr>
    </w:p>
    <w:p w14:paraId="514766C9" w14:textId="716B4045" w:rsidR="003C2E45" w:rsidRDefault="003C2E45" w:rsidP="009C56E8">
      <w:pPr>
        <w:ind w:start="148.85pt"/>
      </w:pPr>
    </w:p>
    <w:p w14:paraId="7BDD18C1" w14:textId="0713E16E" w:rsidR="003C2E45" w:rsidRDefault="003C2E45" w:rsidP="009C56E8">
      <w:pPr>
        <w:ind w:start="148.85pt"/>
      </w:pPr>
    </w:p>
    <w:p w14:paraId="15696C13" w14:textId="188F7677" w:rsidR="003C2E45" w:rsidRDefault="003C2E45" w:rsidP="009C56E8">
      <w:pPr>
        <w:ind w:start="148.85pt"/>
      </w:pPr>
    </w:p>
    <w:p w14:paraId="52C0741E" w14:textId="3C338847" w:rsidR="003C2E45" w:rsidRDefault="003C2E45" w:rsidP="009C56E8">
      <w:pPr>
        <w:ind w:start="148.85pt"/>
      </w:pPr>
    </w:p>
    <w:p w14:paraId="1FFFDC6B" w14:textId="35B7B96E" w:rsidR="003C2E45" w:rsidRDefault="003C2E45" w:rsidP="009C56E8">
      <w:pPr>
        <w:ind w:start="148.85pt"/>
      </w:pPr>
    </w:p>
    <w:p w14:paraId="64519284" w14:textId="77777777" w:rsidR="003C2E45" w:rsidRDefault="003C2E45" w:rsidP="009C56E8">
      <w:pPr>
        <w:ind w:start="148.85pt"/>
      </w:pPr>
    </w:p>
    <w:p w14:paraId="179FD843" w14:textId="67093F50" w:rsidR="009C56E8" w:rsidRDefault="009C56E8" w:rsidP="003C2E45">
      <w:pPr>
        <w:ind w:start="148.85pt"/>
      </w:pPr>
    </w:p>
    <w:p w14:paraId="7D6B4336" w14:textId="2C2BBA1B" w:rsidR="003C2E45" w:rsidRDefault="003C2E45" w:rsidP="003C2E45">
      <w:pPr>
        <w:ind w:start="148.85pt"/>
      </w:pPr>
    </w:p>
    <w:p w14:paraId="1C8C30E5" w14:textId="44A2647D" w:rsidR="003C2E45" w:rsidRDefault="003C2E45" w:rsidP="003C2E45">
      <w:pPr>
        <w:ind w:start="148.85pt"/>
      </w:pPr>
    </w:p>
    <w:p w14:paraId="30F842EA" w14:textId="3F2BCA2C" w:rsidR="003C2E45" w:rsidRDefault="003C2E45" w:rsidP="003C2E45">
      <w:pPr>
        <w:ind w:start="148.85pt"/>
      </w:pPr>
    </w:p>
    <w:p w14:paraId="0DF7D88C" w14:textId="783B2F2C" w:rsidR="003C2E45" w:rsidRDefault="003C2E45" w:rsidP="003C2E45">
      <w:pPr>
        <w:ind w:start="148.85pt"/>
      </w:pPr>
    </w:p>
    <w:p w14:paraId="118DB3A8" w14:textId="06594524" w:rsidR="003C2E45" w:rsidRDefault="00090940" w:rsidP="00090940">
      <w:pPr>
        <w:ind w:start="155.95pt"/>
      </w:pPr>
      <w:r>
        <w:t/>
        <w:pict>
          <v:shape type="#_x0000_t75" style="width:115px;height:59.64552238806px" stroked="f">
            <v:imagedata r:id="rId11" o:title=""/>
          </v:shape>
        </w:pict>
        <w:t/>
      </w:r>
    </w:p>
    <w:p w14:paraId="0B572336" w14:textId="7E80C9C0" w:rsidR="003C2E45" w:rsidRPr="003C2E45" w:rsidRDefault="008E0B0F" w:rsidP="003C2E45">
      <w:pPr>
        <w:ind w:start="155.95pt"/>
        <w:rPr>
          <w:rFonts w:ascii="Roboto" w:hAnsi="Roboto"/>
          <w:b/>
          <w:bCs/>
          <w:color w:val="6B7385"/>
          <w:sz w:val="64"/>
          <w:szCs w:val="64"/>
        </w:rPr>
      </w:pPr>
      <w:r>
        <w:rPr>
          <w:rFonts w:ascii="Roboto" w:hAnsi="Roboto"/>
          <w:b/>
          <w:bCs/>
          <w:color w:val="6B7385"/>
          <w:sz w:val="64"/>
          <w:szCs w:val="64"/>
        </w:rPr>
        <w:t>Código de ética</w:t>
      </w:r>
    </w:p>
    <w:p w14:paraId="608C6F85" w14:textId="6FF9F412" w:rsidR="003C2E45" w:rsidRPr="003C2E45" w:rsidRDefault="008E0B0F" w:rsidP="003C2E45">
      <w:pPr>
        <w:ind w:start="155.95pt"/>
        <w:rPr>
          <w:rFonts w:ascii="Roboto" w:hAnsi="Roboto"/>
          <w:color w:val="6B7385"/>
          <w:sz w:val="40"/>
          <w:szCs w:val="40"/>
        </w:rPr>
      </w:pPr>
      <w:r>
        <w:rPr>
          <w:rFonts w:ascii="Roboto" w:hAnsi="Roboto"/>
          <w:color w:val="6B7385"/>
          <w:sz w:val="40"/>
          <w:szCs w:val="40"/>
        </w:rPr>
        <w:t>Código de ética</w:t>
      </w:r>
    </w:p>
    <w:p w14:paraId="28F1245F" w14:textId="07F4A8CA" w:rsidR="00F17E64" w:rsidRDefault="003C2E45" w:rsidP="003C2E45">
      <w:pPr>
        <w:ind w:start="155.95pt"/>
        <w:rPr>
          <w:rFonts w:ascii="Roboto" w:hAnsi="Roboto"/>
          <w:b/>
          <w:bCs/>
          <w:color w:val="000000" w:themeColor="text1"/>
          <w:sz w:val="30"/>
          <w:szCs w:val="30"/>
        </w:rPr>
      </w:pPr>
      <w:r w:rsidRPr="00B53374">
        <w:rPr>
          <w:rFonts w:ascii="Roboto" w:hAnsi="Roboto"/>
          <w:b/>
          <w:bCs/>
          <w:color w:val="000000" w:themeColor="text1"/>
          <w:sz w:val="30"/>
          <w:szCs w:val="30"/>
        </w:rPr>
        <w:t>March de 2023</w:t>
      </w:r>
    </w:p>
    <w:p w14:paraId="4FFC0428" w14:textId="77777777" w:rsidR="00F17E64" w:rsidRDefault="00F17E64">
      <w:pPr>
        <w:rPr>
          <w:rFonts w:ascii="Roboto" w:hAnsi="Roboto"/>
          <w:b/>
          <w:bCs/>
          <w:color w:val="000000" w:themeColor="text1"/>
          <w:sz w:val="30"/>
          <w:szCs w:val="30"/>
        </w:rPr>
      </w:pPr>
      <w:r>
        <w:rPr>
          <w:rFonts w:ascii="Roboto" w:hAnsi="Roboto"/>
          <w:b/>
          <w:bCs/>
          <w:color w:val="000000" w:themeColor="text1"/>
          <w:sz w:val="30"/>
          <w:szCs w:val="30"/>
        </w:rPr>
        <w:br w:type="page"/>
      </w:r>
    </w:p>
    <w:p w14:paraId="074C85E3" w14:textId="77777777" w:rsidR="00F17E64" w:rsidRDefault="00F17E64" w:rsidP="00F17E64">
      <w:pPr>
        <w:ind w:start="106.35pt"/>
        <w:rPr>
          <w:rFonts w:ascii="Roboto" w:hAnsi="Roboto"/>
          <w:b/>
          <w:bCs/>
          <w:color w:val="000000" w:themeColor="text1"/>
          <w:sz w:val="30"/>
          <w:szCs w:val="30"/>
        </w:rPr>
        <w:sectPr w:rsidR="00F17E64" w:rsidSect="009C56E8">
          <w:footerReference w:type="default" r:id="rId6"/>
          <w:footerReference w:type="first" r:id="rId7"/>
          <w:pgSz w:w="595.30pt" w:h="841.90pt"/>
          <w:pgMar w:top="0pt" w:right="0pt" w:bottom="0pt" w:left="0pt" w:header="35.45pt" w:footer="35.45pt" w:gutter="0pt"/>
          <w:cols w:space="35.40pt"/>
          <w:docGrid w:linePitch="360"/>
        </w:sectPr>
      </w:pPr>
    </w:p>
    <w:p>
      <w:pPr>
        <w:pStyle w:val="Heading2"/>
      </w:pPr>
      <w:r>
        <w:rPr/>
        <w:t xml:space="preserve">O que é Código de ética:</w:t>
      </w:r>
    </w:p>
    <w:p>
      <w:pPr/>
      <w:r>
        <w:rPr/>
        <w:t xml:space="preserve">Código de ética é um </w:t>
      </w:r>
      <w:r>
        <w:rPr>
          <w:b w:val="1"/>
          <w:bCs w:val="1"/>
        </w:rPr>
        <w:t xml:space="preserve">acordo que estabelece os direitos e deveres de uma empresa, instituição, categoria profissional, ONG e etc</w:t>
      </w:r>
      <w:r>
        <w:rPr/>
        <w:t xml:space="preserve">, a partir da sua </w:t>
      </w:r>
      <w:r>
        <w:rPr>
          <w:b w:val="1"/>
          <w:bCs w:val="1"/>
        </w:rPr>
        <w:t xml:space="preserve">missão</w:t>
      </w:r>
      <w:r>
        <w:rPr/>
        <w:t xml:space="preserve">, </w:t>
      </w:r>
      <w:r>
        <w:rPr>
          <w:b w:val="1"/>
          <w:bCs w:val="1"/>
        </w:rPr>
        <w:t xml:space="preserve">cultura </w:t>
      </w:r>
      <w:r>
        <w:rPr/>
        <w:t xml:space="preserve">e </w:t>
      </w:r>
      <w:r>
        <w:rPr>
          <w:b w:val="1"/>
          <w:bCs w:val="1"/>
        </w:rPr>
        <w:t xml:space="preserve">posicionamento social</w:t>
      </w:r>
      <w:r>
        <w:rPr/>
        <w:t xml:space="preserve">, e que deve ser seguido pelos funcionários no exercício de suas funções profissionais.</w:t>
      </w:r>
    </w:p>
    <w:p>
      <w:pPr/>
      <w:r>
        <w:rPr/>
        <w:t xml:space="preserve">Este é um documento que dita e regula as normas que regem o funcionamento de determinada empresa ou organização, e o comportamento dos seus funcionários e membros.</w:t>
      </w:r>
    </w:p>
    <w:p>
      <w:pPr/>
      <w:r>
        <w:rPr/>
        <w:t xml:space="preserve">Além das empresas (públicas ou privadas), um código de ética também pode ser desenvolvido por instituições, organizações não-governamentais, categorias profissionais, partidos políticos e demais grupos que desejam orientar e explicitar a sua postura social.</w:t>
      </w:r>
    </w:p>
    <w:p>
      <w:pPr/>
      <w:r>
        <w:rPr/>
        <w:t xml:space="preserve">A </w:t>
      </w:r>
      <w:r>
        <w:rPr>
          <w:b w:val="1"/>
          <w:bCs w:val="1"/>
        </w:rPr>
        <w:t xml:space="preserve">Ordem dos Advogados do Brasil – OAB</w:t>
      </w:r>
      <w:r>
        <w:rPr/>
        <w:t xml:space="preserve">, por exemplo, dispõe de um Código de Ética específico que serve para nortear todas as atitudes profissionais dos advogados, juízes e demais profissionais que esteja relacionados com esta categoria no país.</w:t>
      </w:r>
    </w:p>
    <w:p>
      <w:pPr/>
      <w:r>
        <w:rPr/>
        <w:t xml:space="preserve">Todo o conteúdo disposto neste documento, no entanto, deve estar atrelado aos </w:t>
      </w:r>
      <w:r>
        <w:rPr>
          <w:b w:val="1"/>
          <w:bCs w:val="1"/>
        </w:rPr>
        <w:t xml:space="preserve">princípios universais da ética</w:t>
      </w:r>
      <w:r>
        <w:rPr/>
        <w:t xml:space="preserve">.</w:t>
      </w:r>
    </w:p>
    <w:p>
      <w:pPr/>
      <w:r>
        <w:rPr/>
        <w:t xml:space="preserve">Saiba mais sobre o significado de </w:t>
      </w:r>
      <w:hyperlink r:id="rId7" w:history="1">
        <w:r>
          <w:rPr/>
          <w:t xml:space="preserve">Ética</w:t>
        </w:r>
      </w:hyperlink>
      <w:r>
        <w:rPr/>
        <w:t xml:space="preserve"> e leia também </w:t>
      </w:r>
      <w:hyperlink r:id="rId8" w:history="1">
        <w:r>
          <w:rPr/>
          <w:t xml:space="preserve">tipos de ética</w:t>
        </w:r>
      </w:hyperlink>
      <w:r>
        <w:rPr/>
        <w:t xml:space="preserve">.</w:t>
      </w:r>
    </w:p>
    <w:p>
      <w:pPr/>
      <w:r>
        <w:rPr/>
        <w:t xml:space="preserve">Basicamente, os códigos de ética são divididos em direitos e deveres: os direitos destinados a constituir a imagem, identidade e perfil da empresa, por exemplo; e os deveres são as obrigações e condutas que esta empresa deve tomar ao desempenhar os seus serviços, visando sempre o cumprimento das condutas morais e éticas.</w:t>
      </w:r>
    </w:p>
    <w:p>
      <w:pPr/>
      <w:r>
        <w:rPr/>
        <w:t xml:space="preserve">Cada grupo – sejam empresas, partidos políticos, categorias profissionais e etc – possuem as suas próprias políticas e práticas específicas que ditam o código de ética.</w:t>
      </w:r>
    </w:p>
    <w:p w14:paraId="163BA9E7" w14:textId="672809AB" w:rsidR="00240138" w:rsidRPr="00240138" w:rsidRDefault="00240138" w:rsidP="00675D7B">
      <w:pPr>
        <w:rPr>
          <w:rFonts w:ascii="Roboto" w:hAnsi="Roboto"/>
          <w:color w:val="6B7385"/>
          <w:sz w:val="24"/>
          <w:szCs w:val="24"/>
        </w:rPr>
      </w:pPr>
    </w:p>
    <w:sectPr w:rsidR="00240138" w:rsidRPr="00240138" w:rsidSect="007A0FF7">
      <w:footerReference w:type="default" r:id="rId8"/>
      <w:pgSz w:w="595.30pt" w:h="841.90pt"/>
      <w:pgMar w:top="70.90pt" w:right="85.05pt" w:bottom="148.85pt" w:left="85.05pt" w:header="36.85pt" w:footer="35.45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13673A56" w14:textId="77777777" w:rsidR="00AC4046" w:rsidRDefault="00AC4046" w:rsidP="00F17E64">
      <w:pPr>
        <w:spacing w:after="0pt" w:line="12pt" w:lineRule="auto"/>
      </w:pPr>
      <w:r>
        <w:separator/>
      </w:r>
    </w:p>
  </w:endnote>
  <w:endnote w:type="continuationSeparator" w:id="0">
    <w:p w14:paraId="76B6369A" w14:textId="77777777" w:rsidR="00AC4046" w:rsidRDefault="00AC4046" w:rsidP="00F17E64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Roboto">
    <w:altName w:val="Roboto"/>
    <w:charset w:characterSet="iso-8859-1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characterSet="iso-8859-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696E4B71" w14:textId="06070A9C" w:rsidR="00F17E64" w:rsidRDefault="00F17E64">
    <w:pPr>
      <w:pStyle w:val="Rodap"/>
    </w:pPr>
  </w:p>
  <w:p w14:paraId="5CA76F9A" w14:textId="77777777" w:rsidR="00F17E64" w:rsidRDefault="00F17E64">
    <w:pPr>
      <w:pStyle w:val="Rodap"/>
    </w:pPr>
  </w:p>
</w:ftr>
</file>

<file path=word/footer2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19860954" w14:textId="1C992BD3" w:rsidR="00E979EB" w:rsidRDefault="00E979EB" w:rsidP="00E979EB">
    <w:pPr>
      <w:pStyle w:val="Rodap"/>
      <w:tabs>
        <w:tab w:val="clear" w:pos="212.60pt"/>
      </w:tabs>
      <w:ind w:start="191.40pt"/>
      <w:rPr>
        <w:rFonts w:ascii="Roboto" w:hAnsi="Roboto"/>
        <w:sz w:val="16"/>
        <w:szCs w:val="16"/>
      </w:rPr>
    </w:pPr>
    <w:r w:rsidRPr="00E979EB">
      <w:rPr>
        <w:rFonts w:ascii="Roboto" w:hAnsi="Roboto"/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76866E85" wp14:editId="10B59409">
          <wp:simplePos x="0" y="0"/>
          <wp:positionH relativeFrom="margin">
            <wp:posOffset>-635</wp:posOffset>
          </wp:positionH>
          <wp:positionV relativeFrom="paragraph">
            <wp:posOffset>-1682</wp:posOffset>
          </wp:positionV>
          <wp:extent cx="5403815" cy="8238"/>
          <wp:effectExtent l="0" t="0" r="26035" b="30480"/>
          <wp:wrapNone/>
          <wp:docPr id="5" name="Conector reto 5"/>
          <wp:cNvGraphicFramePr/>
          <a:graphic xmlns:a="http://purl.oclc.org/ooxml/drawingml/main">
            <a:graphicData uri="http://schemas.microsoft.com/office/word/2010/wordprocessingShape">
              <wp:wsp>
                <wp:cNvCnPr/>
                <wp:spPr>
                  <a:xfrm flipV="1">
                    <a:off x="0" y="0"/>
                    <a:ext cx="5403815" cy="8238"/>
                  </a:xfrm>
                  <a:prstGeom prst="line">
                    <a:avLst/>
                  </a:prstGeom>
                  <a:ln>
                    <a:solidFill>
                      <a:srgbClr val="6B7385"/>
                    </a:solidFill>
                  </a:ln>
                </wp:spPr>
                <wp:style>
                  <a:lnRef idx="1">
                    <a:schemeClr val="accent1"/>
                  </a:lnRef>
                  <a:fillRef idx="0">
                    <a:schemeClr val="accent1"/>
                  </a:fillRef>
                  <a:effectRef idx="0">
                    <a:schemeClr val="accent1"/>
                  </a:effectRef>
                  <a:fontRef idx="minor">
                    <a:schemeClr val="tx1"/>
                  </a:fontRef>
                </wp:style>
                <wp:bodyPr/>
              </wp:wsp>
            </a:graphicData>
          </a:graphic>
          <wp14:sizeRelH relativeFrom="margin">
            <wp14:pctWidth>0%</wp14:pctWidth>
          </wp14:sizeRelH>
          <wp14:sizeRelV relativeFrom="margin">
            <wp14:pctHeight>0%</wp14:pctHeight>
          </wp14:sizeRelV>
        </wp:anchor>
      </w:drawing>
    </w:r>
  </w:p>
  <w:p w14:paraId="63F742C3" w14:textId="242AE4D3" w:rsidR="001B303E" w:rsidRPr="00E979EB" w:rsidRDefault="00E979EB" w:rsidP="00E979EB">
    <w:pPr>
      <w:pStyle w:val="Rodap"/>
      <w:tabs>
        <w:tab w:val="clear" w:pos="212.60pt"/>
      </w:tabs>
      <w:ind w:start="191.40pt"/>
      <w:rPr>
        <w:rFonts w:ascii="Roboto" w:hAnsi="Roboto"/>
      </w:rPr>
    </w:pPr>
    <w:r w:rsidRPr="00E979EB">
      <w:rPr>
        <w:rFonts w:ascii="Roboto" w:hAnsi="Roboto"/>
        <w:noProof/>
        <w:sz w:val="16"/>
        <w:szCs w:val="16"/>
      </w:rPr>
      <w:drawing>
        <wp:anchor distT="0" distB="0" distL="114300" distR="114300" simplePos="0" relativeHeight="251660288" behindDoc="1" locked="0" layoutInCell="1" allowOverlap="1" wp14:anchorId="46811B5C" wp14:editId="1F26E428">
          <wp:simplePos x="0" y="0"/>
          <wp:positionH relativeFrom="column">
            <wp:posOffset>-23023</wp:posOffset>
          </wp:positionH>
          <wp:positionV relativeFrom="paragraph">
            <wp:posOffset>25692</wp:posOffset>
          </wp:positionV>
          <wp:extent cx="1672281" cy="342053"/>
          <wp:effectExtent l="0" t="0" r="4445" b="1270"/>
          <wp:wrapTight wrapText="bothSides">
            <wp:wrapPolygon edited="0">
              <wp:start x="0" y="0"/>
              <wp:lineTo x="0" y="16862"/>
              <wp:lineTo x="492" y="20476"/>
              <wp:lineTo x="2707" y="20476"/>
              <wp:lineTo x="21411" y="15658"/>
              <wp:lineTo x="21411" y="7227"/>
              <wp:lineTo x="3938" y="0"/>
              <wp:lineTo x="0" y="0"/>
            </wp:wrapPolygon>
          </wp:wrapTight>
          <wp:docPr id="3" name="Imagem 3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2281" cy="3420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E979EB">
      <w:rPr>
        <w:rFonts w:ascii="Roboto" w:hAnsi="Roboto"/>
        <w:sz w:val="16"/>
        <w:szCs w:val="16"/>
      </w:rPr>
      <w:t xml:space="preserve">Sentinela – Gestão de Riscos em TI </w:t>
    </w:r>
    <w:r w:rsidRPr="00E979EB">
      <w:rPr>
        <w:rFonts w:ascii="Roboto" w:hAnsi="Roboto"/>
        <w:sz w:val="16"/>
        <w:szCs w:val="16"/>
      </w:rPr>
      <w:br/>
      <w:t>CNPJ: 34.935.032/0001-09</w:t>
    </w:r>
    <w:r w:rsidRPr="00E979EB">
      <w:rPr>
        <w:rFonts w:ascii="Roboto" w:hAnsi="Roboto"/>
        <w:sz w:val="16"/>
        <w:szCs w:val="16"/>
      </w:rPr>
      <w:br/>
    </w:r>
    <w:proofErr w:type="spellStart"/>
    <w:r w:rsidRPr="00E979EB">
      <w:rPr>
        <w:rFonts w:ascii="Roboto" w:hAnsi="Roboto"/>
        <w:sz w:val="16"/>
        <w:szCs w:val="16"/>
      </w:rPr>
      <w:t>Av</w:t>
    </w:r>
    <w:proofErr w:type="spellEnd"/>
    <w:r w:rsidRPr="00E979EB">
      <w:rPr>
        <w:rFonts w:ascii="Roboto" w:hAnsi="Roboto"/>
        <w:sz w:val="16"/>
        <w:szCs w:val="16"/>
      </w:rPr>
      <w:t xml:space="preserve">: Guilherme George, 2068 – Real Park Tiete – Mogi das Cruzes </w:t>
    </w:r>
    <w:r w:rsidRPr="00E979EB">
      <w:rPr>
        <w:rFonts w:ascii="Roboto" w:hAnsi="Roboto"/>
        <w:sz w:val="16"/>
        <w:szCs w:val="16"/>
      </w:rPr>
      <w:br/>
      <w:t>Central de atendimento: 11 2908-4144 www.sentinela.digital</w:t>
    </w:r>
    <w:r w:rsidR="001B303E" w:rsidRPr="00E979EB">
      <w:rPr>
        <w:rFonts w:ascii="Roboto" w:hAnsi="Roboto"/>
        <w:noProof/>
        <w:sz w:val="16"/>
        <w:szCs w:val="16"/>
      </w:rPr>
      <w:t xml:space="preserve"> </w:t>
    </w:r>
  </w:p>
</w:ftr>
</file>

<file path=word/footer3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5C755E0B" w14:textId="601C3A92" w:rsidR="001B303E" w:rsidRDefault="001B303E">
    <w:pPr>
      <w:pStyle w:val="Rodap"/>
    </w:pPr>
  </w:p>
  <w:p w14:paraId="2F29D577" w14:textId="35FFED2C" w:rsidR="00E979EB" w:rsidRDefault="00E979EB" w:rsidP="00E979EB">
    <w:pPr>
      <w:pStyle w:val="Rodap"/>
      <w:ind w:start="191.40pt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ACBA6E3" wp14:editId="363A8DAC">
          <wp:simplePos x="0" y="0"/>
          <wp:positionH relativeFrom="margin">
            <wp:align>left</wp:align>
          </wp:positionH>
          <wp:positionV relativeFrom="paragraph">
            <wp:posOffset>30343</wp:posOffset>
          </wp:positionV>
          <wp:extent cx="1672281" cy="342053"/>
          <wp:effectExtent l="0" t="0" r="4445" b="1270"/>
          <wp:wrapTight wrapText="bothSides">
            <wp:wrapPolygon edited="0">
              <wp:start x="0" y="0"/>
              <wp:lineTo x="0" y="16862"/>
              <wp:lineTo x="492" y="20476"/>
              <wp:lineTo x="2707" y="20476"/>
              <wp:lineTo x="21411" y="15658"/>
              <wp:lineTo x="21411" y="7227"/>
              <wp:lineTo x="3938" y="0"/>
              <wp:lineTo x="0" y="0"/>
            </wp:wrapPolygon>
          </wp:wrapTight>
          <wp:docPr id="24" name="Imagem 24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2281" cy="3420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E979EB">
      <w:rPr>
        <w:rFonts w:ascii="Roboto" w:hAnsi="Roboto"/>
        <w:sz w:val="16"/>
        <w:szCs w:val="16"/>
      </w:rPr>
      <w:t xml:space="preserve">Sentinela – Gestão de Riscos em TI </w:t>
    </w:r>
    <w:r w:rsidRPr="00E979EB">
      <w:rPr>
        <w:rFonts w:ascii="Roboto" w:hAnsi="Roboto"/>
        <w:sz w:val="16"/>
        <w:szCs w:val="16"/>
      </w:rPr>
      <w:br/>
      <w:t>CNPJ: 34.935.032/0001-09</w:t>
    </w:r>
    <w:r w:rsidRPr="00E979EB">
      <w:rPr>
        <w:rFonts w:ascii="Roboto" w:hAnsi="Roboto"/>
        <w:sz w:val="16"/>
        <w:szCs w:val="16"/>
      </w:rPr>
      <w:br/>
    </w:r>
    <w:proofErr w:type="spellStart"/>
    <w:r w:rsidRPr="00E979EB">
      <w:rPr>
        <w:rFonts w:ascii="Roboto" w:hAnsi="Roboto"/>
        <w:sz w:val="16"/>
        <w:szCs w:val="16"/>
      </w:rPr>
      <w:t>Av</w:t>
    </w:r>
    <w:proofErr w:type="spellEnd"/>
    <w:r w:rsidRPr="00E979EB">
      <w:rPr>
        <w:rFonts w:ascii="Roboto" w:hAnsi="Roboto"/>
        <w:sz w:val="16"/>
        <w:szCs w:val="16"/>
      </w:rPr>
      <w:t xml:space="preserve">: Guilherme George, 2068 – Real Park Tiete – Mogi das Cruzes </w:t>
    </w:r>
    <w:r w:rsidRPr="00E979EB">
      <w:rPr>
        <w:rFonts w:ascii="Roboto" w:hAnsi="Roboto"/>
        <w:sz w:val="16"/>
        <w:szCs w:val="16"/>
      </w:rPr>
      <w:br/>
      <w:t>Central de atendimento: 11 2908-4144 www.sentinela.digital</w:t>
    </w:r>
  </w:p>
  <w:p w14:paraId="1DA5C036" w14:textId="77777777" w:rsidR="001B303E" w:rsidRDefault="001B303E">
    <w:pPr>
      <w:pStyle w:val="Rodap"/>
    </w:pPr>
  </w:p>
</w:ftr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0266E8B0" w14:textId="77777777" w:rsidR="00AC4046" w:rsidRDefault="00AC4046" w:rsidP="00F17E64">
      <w:pPr>
        <w:spacing w:after="0pt" w:line="12pt" w:lineRule="auto"/>
      </w:pPr>
      <w:r>
        <w:separator/>
      </w:r>
    </w:p>
  </w:footnote>
  <w:footnote w:type="continuationSeparator" w:id="0">
    <w:p w14:paraId="390F64DD" w14:textId="77777777" w:rsidR="00AC4046" w:rsidRDefault="00AC4046" w:rsidP="00F17E64">
      <w:pPr>
        <w:spacing w:after="0pt" w:line="12pt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proofState w:spelling="clean" w:grammar="clean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6E8"/>
    <w:rsid w:val="00044E2B"/>
    <w:rsid w:val="00090940"/>
    <w:rsid w:val="000D6DED"/>
    <w:rsid w:val="001A2407"/>
    <w:rsid w:val="001B303E"/>
    <w:rsid w:val="00240138"/>
    <w:rsid w:val="002A422B"/>
    <w:rsid w:val="003C2E45"/>
    <w:rsid w:val="004E3BBB"/>
    <w:rsid w:val="00675D7B"/>
    <w:rsid w:val="006C1E03"/>
    <w:rsid w:val="006E4EA3"/>
    <w:rsid w:val="00723143"/>
    <w:rsid w:val="00734094"/>
    <w:rsid w:val="00735FC9"/>
    <w:rsid w:val="00742E84"/>
    <w:rsid w:val="007A0FF7"/>
    <w:rsid w:val="008E0B0F"/>
    <w:rsid w:val="009413DD"/>
    <w:rsid w:val="00964DFD"/>
    <w:rsid w:val="009C56E8"/>
    <w:rsid w:val="00AC4046"/>
    <w:rsid w:val="00B53374"/>
    <w:rsid w:val="00D607E1"/>
    <w:rsid w:val="00D866A4"/>
    <w:rsid w:val="00DB100E"/>
    <w:rsid w:val="00DF7894"/>
    <w:rsid w:val="00E052DE"/>
    <w:rsid w:val="00E979EB"/>
    <w:rsid w:val="00EA2B79"/>
    <w:rsid w:val="00EC5838"/>
    <w:rsid w:val="00F13037"/>
    <w:rsid w:val="00F17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25ECB36"/>
  <w15:chartTrackingRefBased/>
  <w15:docId w15:val="{1453968B-3C8D-479A-BD8E-67F9EF4422AC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17E64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17E64"/>
  </w:style>
  <w:style w:type="paragraph" w:styleId="Rodap">
    <w:name w:val="footer"/>
    <w:basedOn w:val="Normal"/>
    <w:link w:val="RodapChar"/>
    <w:uiPriority w:val="99"/>
    <w:unhideWhenUsed/>
    <w:rsid w:val="00F17E64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RodapChar">
    <w:name w:val="Rodapé Char"/>
    <w:basedOn w:val="Fontepargpadro"/>
    <w:link w:val="Rodap"/>
    <w:uiPriority w:val="99"/>
    <w:rsid w:val="00F17E64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34188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210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oter" Target="footer3.xml"/><Relationship Id="rId3" Type="http://purl.oclc.org/ooxml/officeDocument/relationships/webSettings" Target="webSettings.xml"/><Relationship Id="rId7" Type="http://purl.oclc.org/ooxml/officeDocument/relationships/footer" Target="footer2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footer" Target="footer1.xml"/><Relationship Id="rId5" Type="http://purl.oclc.org/ooxml/officeDocument/relationships/endnotes" Target="endnotes.xml"/><Relationship Id="rId10" Type="http://purl.oclc.org/ooxml/officeDocument/relationships/theme" Target="theme/theme1.xml"/><Relationship Id="rId4" Type="http://purl.oclc.org/ooxml/officeDocument/relationships/footnotes" Target="footnotes.xml"/><Relationship Id="rId9" Type="http://purl.oclc.org/ooxml/officeDocument/relationships/fontTable" Target="fontTable.xml"/><Relationship Id="rId11" Type="http://schemas.openxmlformats.org/officeDocument/2006/relationships/image" Target="media/image_rId11_document.png"/></Relationships>
</file>

<file path=word/_rels/footer2.xml.rels><?xml version="1.0" encoding="UTF-8" standalone="yes"?>
<Relationships xmlns="http://schemas.openxmlformats.org/package/2006/relationships"><Relationship Id="rId1" Type="http://purl.oclc.org/ooxml/officeDocument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purl.oclc.org/ooxml/officeDocument/relationships/image" Target="media/image1.png"/></Relationships>
</file>

<file path=word/theme/theme1.xml><?xml version="1.0" encoding="utf-8"?>
<a:theme xmlns:a="http://purl.oclc.org/ooxml/drawingml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2</TotalTime>
  <Pages>2</Pages>
  <Words>15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dev.ueek@outlook.com</dc:creator>
  <cp:keywords/>
  <dc:description/>
  <cp:lastModifiedBy>dev.ueek@outlook.com</cp:lastModifiedBy>
  <cp:revision>3</cp:revision>
  <dcterms:created xsi:type="dcterms:W3CDTF">2021-12-27T19:10:00Z</dcterms:created>
  <dcterms:modified xsi:type="dcterms:W3CDTF">2021-12-27T19:11:00Z</dcterms:modified>
</cp:coreProperties>
</file>