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60.60606060606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DECLARAÇÃO DE NOMEAÇÃO DE DPO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10/06/2023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Anual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LSDKJFALKSDJFLKASD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ASDFASDFASD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ASDFASDFASD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EVIDEMASLÇDFÇAS ASÇKFAÇLSD ASDÇLKF SAÇLKFASÇLK ÇSALKF ÇLASDKF AS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